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5DAD">
        <w:rPr>
          <w:rFonts w:ascii="Times New Roman" w:hAnsi="Times New Roman" w:cs="Times New Roman"/>
          <w:b/>
          <w:sz w:val="28"/>
          <w:szCs w:val="28"/>
        </w:rPr>
        <w:t>Урок информатики 10 класс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AD">
        <w:rPr>
          <w:rFonts w:ascii="Times New Roman" w:hAnsi="Times New Roman" w:cs="Times New Roman"/>
          <w:b/>
          <w:sz w:val="28"/>
          <w:szCs w:val="28"/>
        </w:rPr>
        <w:t xml:space="preserve">Тема: понятие презентации и компьютерной презентации, их назначение. </w:t>
      </w:r>
    </w:p>
    <w:bookmarkEnd w:id="0"/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Цели: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учебная: ознакомить учащихся с понятием презентации и компьютерной презентации, их назначением, с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слайдовими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и потоковыми презентациями; осмотреть программные и технические средства, предназначенных для создания и демонстрации презентаций; научить учащихся создавать презентации различными способами, сохранять и открывать созданные презентации;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развивающая: способствовать всестороннему развитию личности; развивать практические умения и навыки учащихся по наглядному представлению информации с помощью компьютера;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воспитательная: воспитывать информационно-образованного человека, сознательное отношение к формированию информационной и коммуникативной компетенции.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Тип урока: изучение нового материала, формирование умений и навыков.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       Оборудование: ПК, учебники, мультимедийный проектор, презентация теоретического материала урока, программа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, карточки с инструкциями к учебной практической работы.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Тип урока: изучение нового материала, формирование умений и навыков.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объяснять: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* понятие и назначение компьютерных презентаций;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сравнивать: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• свойства слайдовых и потоковых презентаций;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описывать: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lastRenderedPageBreak/>
        <w:t xml:space="preserve">• назначение и возможности технических средств, предназначенных для показа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презентаций(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>проекторов, интерактивной доски);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• назначение и возможности программных средств, предназначенных для создания презентаций; 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уметь: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• создавать презентацию с помощью мастера, по шаблону, на базе другой презентации и с пустых слайдов;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• разрабатывать структуру презентации.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Структура урока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1. Организационный этап. Настройка на урок " эмоциональный барометр»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2. Актуализация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опорных знаний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учащихся (интерактивная игра «Незаконченное предложение»)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3. Мотивация учебной деятельности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4. Изучение нового материала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5. Формирование практических умений и навыков. Работа в малых группах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6. Подведение итогов урока (беседа)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7. Домашнее задание.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Ход урока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И. организационный этап.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На первом слайде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DAD">
        <w:rPr>
          <w:rFonts w:ascii="Times New Roman" w:hAnsi="Times New Roman" w:cs="Times New Roman"/>
          <w:sz w:val="28"/>
          <w:szCs w:val="28"/>
        </w:rPr>
        <w:t>»Информатика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– это неотъемлемое орудие современной цивилизации"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Приветствие, проверка готовности к уроку, настройка на </w:t>
      </w:r>
      <w:proofErr w:type="spellStart"/>
      <w:proofErr w:type="gramStart"/>
      <w:r w:rsidRPr="00745DAD">
        <w:rPr>
          <w:rFonts w:ascii="Times New Roman" w:hAnsi="Times New Roman" w:cs="Times New Roman"/>
          <w:sz w:val="28"/>
          <w:szCs w:val="28"/>
        </w:rPr>
        <w:t>урок»эмоциональный</w:t>
      </w:r>
      <w:proofErr w:type="spellEnd"/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барометр"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"Эмоциональный барометр "(слайд 2)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Дети, вы наверняка слышали, о необычной птичке колибри. Так вот, это маленькое существо за одну секунду делает 200 взмахов крыльями. Поэтому желаю вам сегодня такой же неутомимой работоспособности на уроке, как у маленькой птички колибри. (слайд 3)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lastRenderedPageBreak/>
        <w:t xml:space="preserve">II. Актуализация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опорных знаний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учащихся (интерактивная игра «Незаконченное предложение»)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Дети, вы недавно закончили изучение темы «текстовый процессор». Давайте вспомним основные моменты этой темы. Поиграем в игру «Незаконченное предложение» я начинаю предложение, а вы продолжаете.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ИГРА»НЕЗАКОНЧЕННОЕ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ПРЕДЛОЖЕНИЕ"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Слушаем первое предложение.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1. Текстовый редактор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можно скачать через…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(Ответ: кнопку Пуск, контекстное меню, созданный файл, ярлык, если он есть на рабочем столе.)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2. Выйти из программ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"можно через"...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(Ответ: закрытие окна программы (нажать крестик), командой Файл/ Закрыть, комбинацией клавиш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+F4.)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3. Окно программы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содержит…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(Ответ: строка заголовка, строка меню, панель инструментов, рабочее поле, полосы прокрутки, строка состояния.)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4. В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можно...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(Ответ: набирать с клавиатуры любой текст, редактировать, форматировать, сохранять его и тому подобное.)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5. В текстовый документ можно добавлять…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(Ответ: рисунки, фотографии, графики, диаграммы, комбинации фигур и т. д.)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ИТОГ. Все действия, которые мы только что повторили для работы с текстовым редактором, будем использовать и сегодня на уроке.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III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.  Мотивация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учебной деятельности.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Дети, скажите пожалуйста, а любите ли вы путешествовать? (Так). 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учебный год и мы не имеем на это времени, но благодаря сегодняшнему уроку, мы устроим себе необычное путешествие в много интересных уголков нашей планеты.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Как же мы это сделаем? Это поможет нам изучить сегодняшнюю тему.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IV. Сообщение темы, цели и задач урока. (слайд 4)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Сегодня на уроке мы работаем над темой: Понятие презентации и компьютерной презентации, их назначение. (слайд 5)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lastRenderedPageBreak/>
        <w:t>На уроке мы узнаем: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Что такое презентация?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Что представляет собой компьютерная презентация?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Как их используют?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Какие презентации называются слайдовыми, а какие потоковыми?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Какие нужно иметь программные и технические средства, чтобы создать и демонстрировать презентации?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 V. изучение нового материала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Для выкладывания нового материала целесообразно использовать компьютерную презентацию. (слайд 6)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Что такое презентация?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Слово "презентация «происходит от латинского»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prezentation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", что означает передаю, вручаю. Итак, презентация-это представление.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Что представляет собой компьютерная презентация?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Компьютерная презентация-это электронный документ, наглядное представление информации по использованию программных средств. (слайд 7-11)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Как их используют? (Дискуссия)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Через компьютерную презентацию можно представлять: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 различные учебные проекты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 научно-исследовательские работы с МАН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раскрывать темы по любым учебным предметам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</w:t>
      </w:r>
      <w:r w:rsidRPr="00745DAD">
        <w:rPr>
          <w:rFonts w:ascii="Times New Roman" w:hAnsi="Times New Roman" w:cs="Times New Roman"/>
          <w:sz w:val="28"/>
          <w:szCs w:val="28"/>
        </w:rPr>
        <w:tab/>
        <w:t>исследование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рекламы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создавать и демонстрировать учебные и справочные слайд-фильмы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 освещать работу класса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кружков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интересных увлечений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демонстрировать коллекции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lastRenderedPageBreak/>
        <w:t> спортивные достижения.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Чтобы вы лучше поняли назначение компьютерных презентаций давайте просмотрим одну из них. Презентация раскрывает тему "Египет" из курса географии 10 класса.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Учитель.  Какое впечатление на вас произвели просмотренные компьютерные презентации? Что больше всего вас привлекло в них? Хотели бы вы создавать учебные проекты?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Какие презентации называются потоковыми, а какие слайдовыми?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(слайд 12)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Потоковая презентация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возможность создавать презентацию, привязанную к временной шкале. Длительность такой презентации точно измеряется. Технология создания потоковых презентаций реализована в программах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Flesh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(Демонстрируется пример потоковой презентации). Мы немножко отдохнули и можем дальше продолжать работать) (слайд 13)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DAD">
        <w:rPr>
          <w:rFonts w:ascii="Times New Roman" w:hAnsi="Times New Roman" w:cs="Times New Roman"/>
          <w:sz w:val="28"/>
          <w:szCs w:val="28"/>
        </w:rPr>
        <w:t>Слайдовая презентация это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набор картинок-слайдов по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теме, которые хранятся в файле специального формата. Для создания и демонстрации компьютерной презентации предназначена программа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Місrosoft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РоwerРоіnt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, которая входит в пакет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Місrosoft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для ОС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и является самой популярной программой для создания презентаций.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В процессе создания презентации нужно проявить себя как сценариста,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режиссера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, художника и требовательного зрителя. Качество презентации будет зависеть от вашего творчества и от художественных и эстетических вкусов.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РоwerРоіnt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входит в пакет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Місrosoft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для ОС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, то операции создания, открытия и сохранения документов, ввод и редактирования текста, вставки рисунков в текст презентации выполняются так же, как, например, в программе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, основные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работы с которой повторили в начале урока. (слайд 14-16)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На слайдах можно размещать: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тексты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рисунки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 диаграммы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 фигуры и любую другую графическую информацию.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lastRenderedPageBreak/>
        <w:t xml:space="preserve"> чтобы оживить показ созданных слайдов можно добавить эффекты анимации и звуковые эффекты, озвучивать слайды и тому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подобное.(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>слайд 17)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Я считаю, что вас всех заинтересовало создание презентаций, выясним,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Какие нужно иметь программные и технические средства, чтобы создать и демонстрировать презентации.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Для создания: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компьютер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соответствующее программное обеспечение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подключение к сети Интернет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цифровой фотоаппарат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</w:t>
      </w:r>
      <w:r w:rsidRPr="00745DAD">
        <w:rPr>
          <w:rFonts w:ascii="Times New Roman" w:hAnsi="Times New Roman" w:cs="Times New Roman"/>
          <w:sz w:val="28"/>
          <w:szCs w:val="28"/>
        </w:rPr>
        <w:tab/>
        <w:t xml:space="preserve">сканер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Для демонстрации: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</w:t>
      </w:r>
      <w:r w:rsidRPr="00745DAD">
        <w:rPr>
          <w:rFonts w:ascii="Times New Roman" w:hAnsi="Times New Roman" w:cs="Times New Roman"/>
          <w:sz w:val="28"/>
          <w:szCs w:val="28"/>
        </w:rPr>
        <w:tab/>
        <w:t>проектор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 мультимедийная доска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VI. Формирование практических умений и навыков.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Мы перечислили программные средства, и все, что нам нужно для работы на уроке у на все есть, а именно: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1) компьютер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2) Программа для создания слайдовых презентаций –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3) файлы с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подговоренными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графическими изображениями в папке на рабочем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столе.(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>слайд 18)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Начинаем работу: (нужно разместиться за рабочими местами)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Работа в малых группах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Используем алгоритм создания презентации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1. Запускаем программу.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2. Выполняем следующую последовательность команд ПУСК-Программы-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Місrosoft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. (слайд 19)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3. Рассмотрим интерфейс программы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lastRenderedPageBreak/>
        <w:t xml:space="preserve">1. кнопка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Office</w:t>
      </w:r>
      <w:proofErr w:type="spellEnd"/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2. строка заголовка окна программы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3. слайд – основной элемент, над которым работаем в программе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4. полоса прокрутки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5. кнопки переключения режимов просмотра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6. линейки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            Работаем все с первым слайдом, в своей работе используем алгоритм создания презентации.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АЛГОРИТМ СОЗДАНИЯ ПРЕЗЕНТАЦИИ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1. Скачать программу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Місrosoft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РоwerРоіnt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2. Создать слайд: меню Главная/ команда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3. Выбрать Пустой слайд.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4. На слайде, используя пиктограмму Добавить объект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и написать нужный текст (по названию папки на рабочем столе (меню Вставка/ объект </w:t>
      </w:r>
      <w:proofErr w:type="spellStart"/>
      <w:proofErr w:type="gramStart"/>
      <w:r w:rsidRPr="00745DAD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5. Фон можно выбрать среди уже готовых шаблонов меню Дизайн/ команда Темы.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6. На первом слайде создать надпись с фамилиями авторов.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7. Создать следующий слайд: меню Главная/ команда 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 xml:space="preserve"> слайд/Пустой слайд.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8. В слайд вставить рисунок (меню Вставка/ Рисунок, осуществить выбор из указанной папки, расположенной на рабочем столе).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9. Создать нужное количество слайдов, вставить рисунки из папки, по одному на слайд.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10. На последнем слайде создать надпись «Спасибо за внимание»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11. Просмотреть созданной презентации (меню Показ слайдов/ Начать показ).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12. Сохраните созданную презентацию (кнопка 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 xml:space="preserve"> / Сохранить как... храним в сеть под названием 12 декабря Фамилии авторов) и выйдите из программы.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Дети создали презентацию, теперь используем средства для просмотра презентаций – ПРОЕКТОР. 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lastRenderedPageBreak/>
        <w:t>Жюри получает бланки для оценки презентаций.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</w:t>
      </w:r>
      <w:proofErr w:type="gramStart"/>
      <w:r w:rsidRPr="00745D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45DAD">
        <w:rPr>
          <w:rFonts w:ascii="Times New Roman" w:hAnsi="Times New Roman" w:cs="Times New Roman"/>
          <w:sz w:val="28"/>
          <w:szCs w:val="28"/>
        </w:rPr>
        <w:t>Фамилия и имя ученика)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Критерии Оценка</w:t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1. Первый слайд с названием</w:t>
      </w:r>
      <w:r w:rsidRPr="00745DAD">
        <w:rPr>
          <w:rFonts w:ascii="Times New Roman" w:hAnsi="Times New Roman" w:cs="Times New Roman"/>
          <w:sz w:val="28"/>
          <w:szCs w:val="28"/>
        </w:rPr>
        <w:tab/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2. Привлекательная презентация</w:t>
      </w:r>
      <w:r w:rsidRPr="00745DAD">
        <w:rPr>
          <w:rFonts w:ascii="Times New Roman" w:hAnsi="Times New Roman" w:cs="Times New Roman"/>
          <w:sz w:val="28"/>
          <w:szCs w:val="28"/>
        </w:rPr>
        <w:tab/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3. Фон, текст, цвета помогают раскрывать тему, не отвлекают от восприятия презентации</w:t>
      </w:r>
      <w:r w:rsidRPr="00745DAD">
        <w:rPr>
          <w:rFonts w:ascii="Times New Roman" w:hAnsi="Times New Roman" w:cs="Times New Roman"/>
          <w:sz w:val="28"/>
          <w:szCs w:val="28"/>
        </w:rPr>
        <w:tab/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4. Рисунки, фото, в нужном количестве - 7 слайдов, </w:t>
      </w:r>
      <w:r w:rsidRPr="00745DAD">
        <w:rPr>
          <w:rFonts w:ascii="Times New Roman" w:hAnsi="Times New Roman" w:cs="Times New Roman"/>
          <w:sz w:val="28"/>
          <w:szCs w:val="28"/>
        </w:rPr>
        <w:tab/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5. Нет орфографических и грамматических ошибок</w:t>
      </w:r>
      <w:r w:rsidRPr="00745DAD">
        <w:rPr>
          <w:rFonts w:ascii="Times New Roman" w:hAnsi="Times New Roman" w:cs="Times New Roman"/>
          <w:sz w:val="28"/>
          <w:szCs w:val="28"/>
        </w:rPr>
        <w:tab/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6. Презентация соответствующим образом сохранена</w:t>
      </w:r>
      <w:r w:rsidRPr="00745DAD">
        <w:rPr>
          <w:rFonts w:ascii="Times New Roman" w:hAnsi="Times New Roman" w:cs="Times New Roman"/>
          <w:sz w:val="28"/>
          <w:szCs w:val="28"/>
        </w:rPr>
        <w:tab/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745DAD">
        <w:rPr>
          <w:rFonts w:ascii="Times New Roman" w:hAnsi="Times New Roman" w:cs="Times New Roman"/>
          <w:sz w:val="28"/>
          <w:szCs w:val="28"/>
        </w:rPr>
        <w:tab/>
      </w:r>
    </w:p>
    <w:p w:rsidR="00745DAD" w:rsidRPr="00745DAD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B7" w:rsidRPr="00C35E33" w:rsidRDefault="00745DAD" w:rsidP="0074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AD">
        <w:rPr>
          <w:rFonts w:ascii="Times New Roman" w:hAnsi="Times New Roman" w:cs="Times New Roman"/>
          <w:sz w:val="28"/>
          <w:szCs w:val="28"/>
        </w:rPr>
        <w:t>Примечание: каждая презентация должна быть пересмотрена и оценена другими группами. (</w:t>
      </w:r>
      <w:proofErr w:type="spellStart"/>
      <w:r w:rsidRPr="00745DAD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745DAD">
        <w:rPr>
          <w:rFonts w:ascii="Times New Roman" w:hAnsi="Times New Roman" w:cs="Times New Roman"/>
          <w:sz w:val="28"/>
          <w:szCs w:val="28"/>
        </w:rPr>
        <w:t>)</w:t>
      </w:r>
    </w:p>
    <w:sectPr w:rsidR="00352AB7" w:rsidRPr="00C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E9"/>
    <w:rsid w:val="000101AC"/>
    <w:rsid w:val="00023B97"/>
    <w:rsid w:val="00062540"/>
    <w:rsid w:val="00070DED"/>
    <w:rsid w:val="00086DD4"/>
    <w:rsid w:val="000F3CFC"/>
    <w:rsid w:val="00123585"/>
    <w:rsid w:val="00137B13"/>
    <w:rsid w:val="00140770"/>
    <w:rsid w:val="001963BE"/>
    <w:rsid w:val="001B5F19"/>
    <w:rsid w:val="00217B4F"/>
    <w:rsid w:val="00224AE6"/>
    <w:rsid w:val="002764C7"/>
    <w:rsid w:val="002778BE"/>
    <w:rsid w:val="00295D21"/>
    <w:rsid w:val="00297A42"/>
    <w:rsid w:val="002B424F"/>
    <w:rsid w:val="003257FB"/>
    <w:rsid w:val="00344337"/>
    <w:rsid w:val="00352AB7"/>
    <w:rsid w:val="003B42E2"/>
    <w:rsid w:val="003C56D8"/>
    <w:rsid w:val="003D3D70"/>
    <w:rsid w:val="00422BCC"/>
    <w:rsid w:val="00436487"/>
    <w:rsid w:val="00446CEF"/>
    <w:rsid w:val="00484695"/>
    <w:rsid w:val="0049091F"/>
    <w:rsid w:val="004B3D84"/>
    <w:rsid w:val="004D0494"/>
    <w:rsid w:val="004F4582"/>
    <w:rsid w:val="00500BD4"/>
    <w:rsid w:val="00521712"/>
    <w:rsid w:val="0059320D"/>
    <w:rsid w:val="005A21F0"/>
    <w:rsid w:val="005B01B6"/>
    <w:rsid w:val="005F27DB"/>
    <w:rsid w:val="00621B3E"/>
    <w:rsid w:val="0063290C"/>
    <w:rsid w:val="00661662"/>
    <w:rsid w:val="006C68AB"/>
    <w:rsid w:val="00700B80"/>
    <w:rsid w:val="00745DAD"/>
    <w:rsid w:val="0075209E"/>
    <w:rsid w:val="007A3A1A"/>
    <w:rsid w:val="008024A3"/>
    <w:rsid w:val="00812AEC"/>
    <w:rsid w:val="00831CD4"/>
    <w:rsid w:val="00845AA1"/>
    <w:rsid w:val="00846128"/>
    <w:rsid w:val="00853E98"/>
    <w:rsid w:val="008572BE"/>
    <w:rsid w:val="00857F97"/>
    <w:rsid w:val="008603D9"/>
    <w:rsid w:val="00887623"/>
    <w:rsid w:val="008D0AFA"/>
    <w:rsid w:val="009253CF"/>
    <w:rsid w:val="00960210"/>
    <w:rsid w:val="00995A66"/>
    <w:rsid w:val="009A47D9"/>
    <w:rsid w:val="009B31F0"/>
    <w:rsid w:val="009B79F9"/>
    <w:rsid w:val="009E0A19"/>
    <w:rsid w:val="00A00109"/>
    <w:rsid w:val="00A169E0"/>
    <w:rsid w:val="00A23081"/>
    <w:rsid w:val="00AA4900"/>
    <w:rsid w:val="00AE2A0D"/>
    <w:rsid w:val="00B405F7"/>
    <w:rsid w:val="00B76110"/>
    <w:rsid w:val="00B93A16"/>
    <w:rsid w:val="00BC4A4B"/>
    <w:rsid w:val="00BF5FA5"/>
    <w:rsid w:val="00C05E00"/>
    <w:rsid w:val="00C20FE6"/>
    <w:rsid w:val="00C35E33"/>
    <w:rsid w:val="00C425C8"/>
    <w:rsid w:val="00C76963"/>
    <w:rsid w:val="00C9333F"/>
    <w:rsid w:val="00CA22C7"/>
    <w:rsid w:val="00CE0DA1"/>
    <w:rsid w:val="00D01AE9"/>
    <w:rsid w:val="00D21CAB"/>
    <w:rsid w:val="00D378BC"/>
    <w:rsid w:val="00DB0C86"/>
    <w:rsid w:val="00DD7668"/>
    <w:rsid w:val="00DE007A"/>
    <w:rsid w:val="00DE1421"/>
    <w:rsid w:val="00E819CB"/>
    <w:rsid w:val="00EA4556"/>
    <w:rsid w:val="00F1354A"/>
    <w:rsid w:val="00F159BF"/>
    <w:rsid w:val="00F35A88"/>
    <w:rsid w:val="00F51ACF"/>
    <w:rsid w:val="00F70024"/>
    <w:rsid w:val="00F7391A"/>
    <w:rsid w:val="00FB5B1D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89B56-257D-407A-807D-EF28CE5B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2022-02-21T17:29:00Z</dcterms:created>
  <dcterms:modified xsi:type="dcterms:W3CDTF">2022-02-21T17:29:00Z</dcterms:modified>
</cp:coreProperties>
</file>